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DEB" w:rsidRPr="00C674AE" w:rsidRDefault="00105DEB" w:rsidP="00842E14">
      <w:pPr>
        <w:rPr>
          <w:rFonts w:ascii="Times New Roman" w:hAnsi="Times New Roman" w:cs="Times New Roman"/>
          <w:b/>
          <w:sz w:val="20"/>
        </w:rPr>
        <w:sectPr w:rsidR="00105DEB" w:rsidRPr="00C674AE" w:rsidSect="006F011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84" w:right="850" w:bottom="1134" w:left="709" w:header="708" w:footer="708" w:gutter="0"/>
          <w:cols w:space="708"/>
          <w:docGrid w:linePitch="360"/>
        </w:sectPr>
      </w:pPr>
      <w:r w:rsidRPr="00C674AE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C1B30D4" wp14:editId="7A2CF7C6">
            <wp:simplePos x="0" y="0"/>
            <wp:positionH relativeFrom="margin">
              <wp:posOffset>330835</wp:posOffset>
            </wp:positionH>
            <wp:positionV relativeFrom="paragraph">
              <wp:posOffset>635</wp:posOffset>
            </wp:positionV>
            <wp:extent cx="883285" cy="1095375"/>
            <wp:effectExtent l="0" t="0" r="0" b="9525"/>
            <wp:wrapTight wrapText="bothSides">
              <wp:wrapPolygon edited="0">
                <wp:start x="6988" y="0"/>
                <wp:lineTo x="4193" y="376"/>
                <wp:lineTo x="0" y="4132"/>
                <wp:lineTo x="0" y="21412"/>
                <wp:lineTo x="20963" y="21412"/>
                <wp:lineTo x="20963" y="4508"/>
                <wp:lineTo x="17237" y="1127"/>
                <wp:lineTo x="13976" y="0"/>
                <wp:lineTo x="6988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28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4E63" w:rsidRPr="00C674AE" w:rsidRDefault="00364AFC" w:rsidP="00105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АВТОНОМНАЯ НЕКОММЕРЧЕСКАЯ ОРГАНИЗАЦИЯ ДОПОЛНИТЕЛЬНОГО ПРОФЕССИОНАЛЬНОГО ОБРАЗОВАНИЯ «ИНСТИТУТ «ПРОФИКЛАСС»</w:t>
      </w:r>
    </w:p>
    <w:p w:rsidR="00A44E63" w:rsidRPr="00C674AE" w:rsidRDefault="00A44E63" w:rsidP="00743CB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11585B" w:rsidRDefault="0011585B" w:rsidP="00743CB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45DC2" w:rsidRDefault="00105DEB" w:rsidP="009D020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674AE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41306</wp:posOffset>
                </wp:positionV>
                <wp:extent cx="6720840" cy="6730"/>
                <wp:effectExtent l="0" t="0" r="22860" b="317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0840" cy="673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BA78A1"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.25pt" to="529.2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C674AE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75944</wp:posOffset>
                </wp:positionV>
                <wp:extent cx="6721434" cy="11875"/>
                <wp:effectExtent l="0" t="0" r="22860" b="2667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1434" cy="11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6B482C" id="Прямая соединительная линия 3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pt" to="529.2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9D020B" w:rsidRDefault="009D020B" w:rsidP="009D020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45DC2" w:rsidRPr="009D020B" w:rsidRDefault="00445DC2" w:rsidP="006F0117">
      <w:pPr>
        <w:rPr>
          <w:rFonts w:ascii="Times New Roman" w:hAnsi="Times New Roman" w:cs="Times New Roman"/>
          <w:sz w:val="32"/>
          <w:szCs w:val="32"/>
        </w:rPr>
      </w:pPr>
    </w:p>
    <w:p w:rsidR="006F0117" w:rsidRPr="009D020B" w:rsidRDefault="00445DC2" w:rsidP="00445DC2">
      <w:pPr>
        <w:tabs>
          <w:tab w:val="left" w:pos="6261"/>
        </w:tabs>
        <w:spacing w:after="0"/>
        <w:jc w:val="center"/>
        <w:rPr>
          <w:b/>
          <w:sz w:val="32"/>
          <w:szCs w:val="32"/>
        </w:rPr>
      </w:pPr>
      <w:r w:rsidRPr="009D020B">
        <w:rPr>
          <w:b/>
          <w:sz w:val="32"/>
          <w:szCs w:val="32"/>
        </w:rPr>
        <w:t>Карточка реквизитов</w:t>
      </w:r>
    </w:p>
    <w:p w:rsidR="00445DC2" w:rsidRPr="006F0117" w:rsidRDefault="00445DC2" w:rsidP="00445DC2">
      <w:pPr>
        <w:tabs>
          <w:tab w:val="left" w:pos="6261"/>
        </w:tabs>
        <w:spacing w:after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9"/>
        <w:gridCol w:w="5381"/>
      </w:tblGrid>
      <w:tr w:rsidR="006F0117" w:rsidRPr="006F0117" w:rsidTr="006F0117">
        <w:trPr>
          <w:trHeight w:val="41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17" w:rsidRPr="006F0117" w:rsidRDefault="006F0117" w:rsidP="00974FCB">
            <w:pPr>
              <w:spacing w:after="0"/>
              <w:rPr>
                <w:sz w:val="20"/>
                <w:szCs w:val="20"/>
              </w:rPr>
            </w:pPr>
            <w:r w:rsidRPr="006F0117">
              <w:rPr>
                <w:sz w:val="20"/>
                <w:szCs w:val="20"/>
              </w:rPr>
              <w:t>Краткое наименование организации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17" w:rsidRPr="006F0117" w:rsidRDefault="00364AFC" w:rsidP="00974FCB">
            <w:pPr>
              <w:keepNext/>
              <w:spacing w:after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ДПО «Институт «ПРОФИКЛАСС»</w:t>
            </w:r>
          </w:p>
        </w:tc>
      </w:tr>
      <w:tr w:rsidR="006F0117" w:rsidRPr="006F0117" w:rsidTr="006F0117">
        <w:trPr>
          <w:trHeight w:val="41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17" w:rsidRPr="006F0117" w:rsidRDefault="006F0117" w:rsidP="00974FCB">
            <w:pPr>
              <w:spacing w:after="0"/>
              <w:rPr>
                <w:sz w:val="20"/>
                <w:szCs w:val="20"/>
              </w:rPr>
            </w:pPr>
            <w:r w:rsidRPr="006F0117">
              <w:rPr>
                <w:sz w:val="20"/>
                <w:szCs w:val="20"/>
              </w:rPr>
              <w:t>Полное наименование   организации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17" w:rsidRPr="006F0117" w:rsidRDefault="00364AFC" w:rsidP="00974FC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Автономная некоммерческая организация дополнительного профессионального образования «Институт «ПРОФИКЛАСС»</w:t>
            </w:r>
          </w:p>
        </w:tc>
      </w:tr>
      <w:tr w:rsidR="006F0117" w:rsidRPr="006F0117" w:rsidTr="006F0117">
        <w:trPr>
          <w:trHeight w:val="43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17" w:rsidRPr="006F0117" w:rsidRDefault="006F0117" w:rsidP="00974FCB">
            <w:pPr>
              <w:spacing w:after="0"/>
              <w:rPr>
                <w:sz w:val="20"/>
                <w:szCs w:val="20"/>
              </w:rPr>
            </w:pPr>
            <w:r w:rsidRPr="006F0117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17" w:rsidRPr="006F0117" w:rsidRDefault="006F0117" w:rsidP="00974FCB">
            <w:pPr>
              <w:spacing w:after="0"/>
              <w:rPr>
                <w:sz w:val="20"/>
                <w:szCs w:val="20"/>
              </w:rPr>
            </w:pPr>
            <w:r w:rsidRPr="006F0117">
              <w:rPr>
                <w:sz w:val="20"/>
                <w:szCs w:val="20"/>
              </w:rPr>
              <w:t xml:space="preserve">124482, г. Москва, г. Зеленоград, проезд </w:t>
            </w:r>
            <w:proofErr w:type="spellStart"/>
            <w:r w:rsidRPr="006F0117">
              <w:rPr>
                <w:sz w:val="20"/>
                <w:szCs w:val="20"/>
              </w:rPr>
              <w:t>Савелкинский</w:t>
            </w:r>
            <w:proofErr w:type="spellEnd"/>
            <w:r w:rsidRPr="006F0117">
              <w:rPr>
                <w:sz w:val="20"/>
                <w:szCs w:val="20"/>
              </w:rPr>
              <w:t xml:space="preserve">, д. 4, </w:t>
            </w:r>
            <w:proofErr w:type="spellStart"/>
            <w:r w:rsidRPr="006F0117">
              <w:rPr>
                <w:sz w:val="20"/>
                <w:szCs w:val="20"/>
              </w:rPr>
              <w:t>эт</w:t>
            </w:r>
            <w:proofErr w:type="spellEnd"/>
            <w:r w:rsidRPr="006F0117">
              <w:rPr>
                <w:sz w:val="20"/>
                <w:szCs w:val="20"/>
              </w:rPr>
              <w:t xml:space="preserve">. 13, пом. </w:t>
            </w:r>
            <w:r w:rsidRPr="006F0117">
              <w:rPr>
                <w:sz w:val="20"/>
                <w:szCs w:val="20"/>
                <w:lang w:val="en-US"/>
              </w:rPr>
              <w:t>XXI</w:t>
            </w:r>
            <w:r w:rsidRPr="006F0117">
              <w:rPr>
                <w:sz w:val="20"/>
                <w:szCs w:val="20"/>
              </w:rPr>
              <w:t>, ком. 13</w:t>
            </w:r>
          </w:p>
        </w:tc>
      </w:tr>
      <w:tr w:rsidR="006F0117" w:rsidRPr="006F0117" w:rsidTr="006F0117">
        <w:trPr>
          <w:trHeight w:val="42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17" w:rsidRPr="006F0117" w:rsidRDefault="006F0117" w:rsidP="00974FCB">
            <w:pPr>
              <w:spacing w:after="0"/>
              <w:rPr>
                <w:sz w:val="20"/>
                <w:szCs w:val="20"/>
              </w:rPr>
            </w:pPr>
            <w:r w:rsidRPr="006F0117">
              <w:rPr>
                <w:sz w:val="20"/>
                <w:szCs w:val="20"/>
              </w:rPr>
              <w:t xml:space="preserve">Фактический адрес 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17" w:rsidRPr="006F0117" w:rsidRDefault="006F0117" w:rsidP="00974FCB">
            <w:pPr>
              <w:spacing w:after="0"/>
              <w:rPr>
                <w:sz w:val="20"/>
                <w:szCs w:val="20"/>
              </w:rPr>
            </w:pPr>
            <w:r w:rsidRPr="006F0117">
              <w:rPr>
                <w:sz w:val="20"/>
                <w:szCs w:val="20"/>
              </w:rPr>
              <w:t xml:space="preserve">124498, г. Москва, г. Зеленоград, Центральный проспект, корпус </w:t>
            </w:r>
            <w:proofErr w:type="gramStart"/>
            <w:r w:rsidRPr="006F0117">
              <w:rPr>
                <w:sz w:val="20"/>
                <w:szCs w:val="20"/>
              </w:rPr>
              <w:t>438</w:t>
            </w:r>
            <w:proofErr w:type="gramEnd"/>
            <w:r w:rsidRPr="006F0117">
              <w:rPr>
                <w:sz w:val="20"/>
                <w:szCs w:val="20"/>
              </w:rPr>
              <w:t xml:space="preserve"> </w:t>
            </w:r>
            <w:r w:rsidR="00C667ED">
              <w:rPr>
                <w:sz w:val="20"/>
                <w:szCs w:val="20"/>
              </w:rPr>
              <w:t>а</w:t>
            </w:r>
          </w:p>
        </w:tc>
      </w:tr>
      <w:tr w:rsidR="006F0117" w:rsidRPr="006F0117" w:rsidTr="006F0117">
        <w:trPr>
          <w:trHeight w:val="29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17" w:rsidRPr="006F0117" w:rsidRDefault="006F0117" w:rsidP="00974FCB">
            <w:pPr>
              <w:spacing w:after="0"/>
              <w:rPr>
                <w:sz w:val="20"/>
                <w:szCs w:val="20"/>
                <w:lang w:val="en-US"/>
              </w:rPr>
            </w:pPr>
            <w:r w:rsidRPr="006F0117">
              <w:rPr>
                <w:sz w:val="20"/>
                <w:szCs w:val="20"/>
              </w:rPr>
              <w:t>Директор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17" w:rsidRPr="006F0117" w:rsidRDefault="006F0117" w:rsidP="00974FCB">
            <w:pPr>
              <w:rPr>
                <w:sz w:val="20"/>
                <w:szCs w:val="20"/>
                <w:lang w:val="en-US"/>
              </w:rPr>
            </w:pPr>
            <w:r w:rsidRPr="006F0117">
              <w:rPr>
                <w:sz w:val="20"/>
                <w:szCs w:val="20"/>
              </w:rPr>
              <w:t>Андрей Михайлович Филимоненков</w:t>
            </w:r>
          </w:p>
        </w:tc>
      </w:tr>
      <w:tr w:rsidR="006F0117" w:rsidRPr="006F0117" w:rsidTr="006F0117">
        <w:trPr>
          <w:trHeight w:val="44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17" w:rsidRPr="006F0117" w:rsidRDefault="006F0117" w:rsidP="00974FCB">
            <w:pPr>
              <w:spacing w:after="0"/>
              <w:ind w:right="163"/>
              <w:rPr>
                <w:sz w:val="20"/>
                <w:szCs w:val="20"/>
              </w:rPr>
            </w:pPr>
            <w:r w:rsidRPr="006F0117">
              <w:rPr>
                <w:sz w:val="20"/>
                <w:szCs w:val="20"/>
              </w:rPr>
              <w:t>Наименование органа, зарегистрировавшего создание ЮЛ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17" w:rsidRPr="006F0117" w:rsidRDefault="006F0117" w:rsidP="00974FCB">
            <w:pPr>
              <w:spacing w:after="0"/>
              <w:rPr>
                <w:sz w:val="20"/>
                <w:szCs w:val="20"/>
              </w:rPr>
            </w:pPr>
            <w:r w:rsidRPr="006F0117">
              <w:rPr>
                <w:sz w:val="20"/>
                <w:szCs w:val="20"/>
              </w:rPr>
              <w:t>Управление Федеральной налоговой службы</w:t>
            </w:r>
            <w:r>
              <w:rPr>
                <w:sz w:val="20"/>
                <w:szCs w:val="20"/>
              </w:rPr>
              <w:t xml:space="preserve"> по </w:t>
            </w:r>
            <w:r w:rsidRPr="006F0117">
              <w:rPr>
                <w:sz w:val="20"/>
                <w:szCs w:val="20"/>
              </w:rPr>
              <w:t>г. Москве</w:t>
            </w:r>
          </w:p>
        </w:tc>
      </w:tr>
      <w:tr w:rsidR="006F0117" w:rsidRPr="006F0117" w:rsidTr="006F0117">
        <w:trPr>
          <w:trHeight w:val="3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17" w:rsidRPr="006F0117" w:rsidRDefault="006F0117" w:rsidP="00974FCB">
            <w:pPr>
              <w:rPr>
                <w:sz w:val="20"/>
                <w:szCs w:val="20"/>
              </w:rPr>
            </w:pPr>
            <w:r w:rsidRPr="006F0117">
              <w:rPr>
                <w:sz w:val="20"/>
                <w:szCs w:val="20"/>
              </w:rPr>
              <w:t>ОГРН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17" w:rsidRPr="006F0117" w:rsidRDefault="00364AFC" w:rsidP="00974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1187700001565</w:t>
            </w:r>
          </w:p>
        </w:tc>
      </w:tr>
      <w:tr w:rsidR="006F0117" w:rsidRPr="006F0117" w:rsidTr="006F0117">
        <w:trPr>
          <w:trHeight w:val="7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17" w:rsidRPr="006F0117" w:rsidRDefault="006F0117" w:rsidP="00974FCB">
            <w:pPr>
              <w:rPr>
                <w:sz w:val="20"/>
                <w:szCs w:val="20"/>
              </w:rPr>
            </w:pPr>
            <w:r w:rsidRPr="006F0117">
              <w:rPr>
                <w:sz w:val="20"/>
                <w:szCs w:val="20"/>
              </w:rPr>
              <w:t>ИНН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17" w:rsidRPr="006F0117" w:rsidRDefault="00D23038" w:rsidP="00974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7735169239</w:t>
            </w:r>
          </w:p>
        </w:tc>
      </w:tr>
      <w:tr w:rsidR="006F0117" w:rsidRPr="006F0117" w:rsidTr="006F0117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17" w:rsidRPr="006F0117" w:rsidRDefault="006F0117" w:rsidP="00974FCB">
            <w:pPr>
              <w:rPr>
                <w:sz w:val="20"/>
                <w:szCs w:val="20"/>
              </w:rPr>
            </w:pPr>
            <w:r w:rsidRPr="006F0117">
              <w:rPr>
                <w:sz w:val="20"/>
                <w:szCs w:val="20"/>
              </w:rPr>
              <w:t>КПП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17" w:rsidRPr="006F0117" w:rsidRDefault="00D23038" w:rsidP="00974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773501001</w:t>
            </w:r>
          </w:p>
        </w:tc>
      </w:tr>
      <w:tr w:rsidR="006F0117" w:rsidRPr="006F0117" w:rsidTr="006F0117">
        <w:trPr>
          <w:trHeight w:val="7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17" w:rsidRPr="006F0117" w:rsidRDefault="006F0117" w:rsidP="00974FCB">
            <w:pPr>
              <w:rPr>
                <w:sz w:val="20"/>
                <w:szCs w:val="20"/>
              </w:rPr>
            </w:pPr>
            <w:r w:rsidRPr="006F0117">
              <w:rPr>
                <w:sz w:val="20"/>
                <w:szCs w:val="20"/>
              </w:rPr>
              <w:t>ОКПО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17" w:rsidRPr="006F0117" w:rsidRDefault="00D23038" w:rsidP="00974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24391206</w:t>
            </w:r>
          </w:p>
        </w:tc>
      </w:tr>
      <w:tr w:rsidR="006F0117" w:rsidRPr="006F0117" w:rsidTr="006F0117">
        <w:trPr>
          <w:trHeight w:val="27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17" w:rsidRPr="006F0117" w:rsidRDefault="006F0117" w:rsidP="00974FCB">
            <w:pPr>
              <w:rPr>
                <w:sz w:val="20"/>
                <w:szCs w:val="20"/>
              </w:rPr>
            </w:pPr>
            <w:r w:rsidRPr="006F0117">
              <w:rPr>
                <w:sz w:val="20"/>
                <w:szCs w:val="20"/>
              </w:rPr>
              <w:t>ОКТМО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17" w:rsidRPr="006F0117" w:rsidRDefault="00190F37" w:rsidP="00974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45377000000</w:t>
            </w:r>
          </w:p>
        </w:tc>
      </w:tr>
      <w:tr w:rsidR="006F0117" w:rsidRPr="006F0117" w:rsidTr="006F0117">
        <w:trPr>
          <w:trHeight w:val="26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17" w:rsidRPr="006F0117" w:rsidRDefault="006F0117" w:rsidP="00974FCB">
            <w:pPr>
              <w:rPr>
                <w:sz w:val="20"/>
                <w:szCs w:val="20"/>
              </w:rPr>
            </w:pPr>
            <w:r w:rsidRPr="006F0117">
              <w:rPr>
                <w:sz w:val="20"/>
                <w:szCs w:val="20"/>
              </w:rPr>
              <w:t>ОКВЭД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17" w:rsidRPr="006F0117" w:rsidRDefault="00190F37" w:rsidP="00974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85.42; 85.23; 85.30; 85.41; 85.41.9; 85.42.9;</w:t>
            </w:r>
          </w:p>
        </w:tc>
      </w:tr>
      <w:tr w:rsidR="006F0117" w:rsidRPr="006F0117" w:rsidTr="006F0117">
        <w:trPr>
          <w:trHeight w:val="4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17" w:rsidRPr="006F0117" w:rsidRDefault="006F0117" w:rsidP="00974FCB">
            <w:pPr>
              <w:rPr>
                <w:sz w:val="20"/>
                <w:szCs w:val="20"/>
              </w:rPr>
            </w:pPr>
            <w:r w:rsidRPr="006F0117">
              <w:rPr>
                <w:sz w:val="20"/>
                <w:szCs w:val="20"/>
              </w:rPr>
              <w:t>Банк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17" w:rsidRPr="006F0117" w:rsidRDefault="006F0117" w:rsidP="00974FCB">
            <w:pPr>
              <w:rPr>
                <w:sz w:val="20"/>
                <w:szCs w:val="20"/>
              </w:rPr>
            </w:pPr>
            <w:r w:rsidRPr="006F0117">
              <w:rPr>
                <w:sz w:val="20"/>
                <w:szCs w:val="20"/>
              </w:rPr>
              <w:t xml:space="preserve">Филиал «Центральный» Банка ВТБ (публичное </w:t>
            </w:r>
            <w:r>
              <w:rPr>
                <w:sz w:val="20"/>
                <w:szCs w:val="20"/>
              </w:rPr>
              <w:t xml:space="preserve">акционерное общество) </w:t>
            </w:r>
            <w:proofErr w:type="spellStart"/>
            <w:r>
              <w:rPr>
                <w:sz w:val="20"/>
                <w:szCs w:val="20"/>
              </w:rPr>
              <w:t>г.Москва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6F0117">
              <w:rPr>
                <w:sz w:val="20"/>
                <w:szCs w:val="20"/>
              </w:rPr>
              <w:t>(Филиал «Центральный» Банка ВТБ (ПАО))</w:t>
            </w:r>
          </w:p>
        </w:tc>
      </w:tr>
      <w:tr w:rsidR="006F0117" w:rsidRPr="006F0117" w:rsidTr="006F0117">
        <w:trPr>
          <w:trHeight w:val="7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17" w:rsidRPr="006F0117" w:rsidRDefault="006F0117" w:rsidP="00ED507D">
            <w:pPr>
              <w:rPr>
                <w:sz w:val="20"/>
                <w:szCs w:val="20"/>
              </w:rPr>
            </w:pPr>
            <w:r w:rsidRPr="006F0117">
              <w:rPr>
                <w:sz w:val="20"/>
                <w:szCs w:val="20"/>
              </w:rPr>
              <w:t>БИК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17" w:rsidRPr="006F0117" w:rsidRDefault="00190F37" w:rsidP="00ED5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044525411</w:t>
            </w:r>
          </w:p>
        </w:tc>
      </w:tr>
      <w:tr w:rsidR="006F0117" w:rsidRPr="006F0117" w:rsidTr="006F0117">
        <w:trPr>
          <w:trHeight w:val="14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17" w:rsidRPr="006F0117" w:rsidRDefault="006F0117" w:rsidP="00ED507D">
            <w:pPr>
              <w:rPr>
                <w:sz w:val="20"/>
                <w:szCs w:val="20"/>
              </w:rPr>
            </w:pPr>
            <w:r w:rsidRPr="006F0117">
              <w:rPr>
                <w:sz w:val="20"/>
                <w:szCs w:val="20"/>
              </w:rPr>
              <w:t>КПП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17" w:rsidRPr="006F0117" w:rsidRDefault="00190F37" w:rsidP="00ED50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773501001</w:t>
            </w:r>
          </w:p>
        </w:tc>
      </w:tr>
      <w:tr w:rsidR="006F0117" w:rsidRPr="006F0117" w:rsidTr="006F0117">
        <w:trPr>
          <w:trHeight w:val="7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17" w:rsidRPr="006F0117" w:rsidRDefault="006F0117" w:rsidP="00ED507D">
            <w:pPr>
              <w:rPr>
                <w:sz w:val="20"/>
                <w:szCs w:val="20"/>
              </w:rPr>
            </w:pPr>
            <w:r w:rsidRPr="006F0117">
              <w:rPr>
                <w:sz w:val="20"/>
                <w:szCs w:val="20"/>
              </w:rPr>
              <w:t xml:space="preserve">Корреспондентский счет 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17" w:rsidRPr="006F0117" w:rsidRDefault="00190F37" w:rsidP="00ED50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30101810145250000411</w:t>
            </w:r>
          </w:p>
        </w:tc>
      </w:tr>
      <w:tr w:rsidR="006F0117" w:rsidRPr="006F0117" w:rsidTr="006F0117">
        <w:trPr>
          <w:trHeight w:val="7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17" w:rsidRPr="006F0117" w:rsidRDefault="006F0117" w:rsidP="00ED507D">
            <w:pPr>
              <w:rPr>
                <w:sz w:val="20"/>
                <w:szCs w:val="20"/>
              </w:rPr>
            </w:pPr>
            <w:r w:rsidRPr="006F0117">
              <w:rPr>
                <w:sz w:val="20"/>
                <w:szCs w:val="20"/>
              </w:rPr>
              <w:t>Расчетный счет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17" w:rsidRPr="006F0117" w:rsidRDefault="006148CD" w:rsidP="00ED5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40703810500410000124</w:t>
            </w:r>
          </w:p>
        </w:tc>
      </w:tr>
      <w:tr w:rsidR="006F0117" w:rsidRPr="006F0117" w:rsidTr="006F0117">
        <w:trPr>
          <w:trHeight w:val="7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17" w:rsidRPr="006F0117" w:rsidRDefault="006F0117" w:rsidP="006F0117">
            <w:pPr>
              <w:ind w:left="-120"/>
              <w:rPr>
                <w:sz w:val="20"/>
                <w:szCs w:val="20"/>
              </w:rPr>
            </w:pPr>
            <w:r w:rsidRPr="006F0117">
              <w:rPr>
                <w:sz w:val="20"/>
                <w:szCs w:val="20"/>
              </w:rPr>
              <w:t>Тел</w:t>
            </w:r>
            <w:r w:rsidR="00445DC2">
              <w:rPr>
                <w:sz w:val="20"/>
                <w:szCs w:val="20"/>
              </w:rPr>
              <w:t>/</w:t>
            </w:r>
            <w:r w:rsidRPr="006F0117">
              <w:rPr>
                <w:sz w:val="20"/>
                <w:szCs w:val="20"/>
              </w:rPr>
              <w:t xml:space="preserve">Факс </w:t>
            </w:r>
            <w:r w:rsidR="00445DC2">
              <w:rPr>
                <w:sz w:val="20"/>
                <w:szCs w:val="20"/>
              </w:rPr>
              <w:t>организации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17" w:rsidRPr="006F0117" w:rsidRDefault="006F0117" w:rsidP="00ED507D">
            <w:pPr>
              <w:rPr>
                <w:sz w:val="20"/>
                <w:szCs w:val="20"/>
              </w:rPr>
            </w:pPr>
            <w:r w:rsidRPr="006F0117">
              <w:rPr>
                <w:sz w:val="20"/>
                <w:szCs w:val="20"/>
              </w:rPr>
              <w:t>8 (499) 734-30-</w:t>
            </w:r>
            <w:proofErr w:type="gramStart"/>
            <w:r w:rsidRPr="006F0117">
              <w:rPr>
                <w:sz w:val="20"/>
                <w:szCs w:val="20"/>
              </w:rPr>
              <w:t>30,  8</w:t>
            </w:r>
            <w:proofErr w:type="gramEnd"/>
            <w:r w:rsidRPr="006F0117">
              <w:rPr>
                <w:sz w:val="20"/>
                <w:szCs w:val="20"/>
              </w:rPr>
              <w:t xml:space="preserve"> (499) 735-99-29  </w:t>
            </w:r>
          </w:p>
        </w:tc>
      </w:tr>
      <w:tr w:rsidR="006F0117" w:rsidRPr="006F0117" w:rsidTr="006F0117">
        <w:trPr>
          <w:trHeight w:val="7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17" w:rsidRPr="006F0117" w:rsidRDefault="006F0117" w:rsidP="00ED507D">
            <w:pPr>
              <w:rPr>
                <w:sz w:val="20"/>
                <w:szCs w:val="20"/>
                <w:lang w:val="en-US"/>
              </w:rPr>
            </w:pPr>
            <w:r w:rsidRPr="006F0117">
              <w:rPr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17" w:rsidRPr="006F0117" w:rsidRDefault="005C6982" w:rsidP="00ED507D">
            <w:pPr>
              <w:rPr>
                <w:sz w:val="20"/>
                <w:szCs w:val="20"/>
                <w:shd w:val="clear" w:color="auto" w:fill="FFFFFF"/>
                <w:lang w:val="en-US"/>
              </w:rPr>
            </w:pPr>
            <w:hyperlink r:id="rId14" w:tgtFrame="_blank" w:history="1">
              <w:r w:rsidR="006F0117" w:rsidRPr="006F0117">
                <w:rPr>
                  <w:sz w:val="20"/>
                  <w:szCs w:val="20"/>
                  <w:u w:val="single"/>
                  <w:shd w:val="clear" w:color="auto" w:fill="FFFFFF"/>
                  <w:lang w:val="en-US"/>
                </w:rPr>
                <w:t>info@profiklass.ru</w:t>
              </w:r>
            </w:hyperlink>
          </w:p>
        </w:tc>
      </w:tr>
    </w:tbl>
    <w:p w:rsidR="00445DC2" w:rsidRDefault="00445DC2" w:rsidP="00C667ED">
      <w:pPr>
        <w:rPr>
          <w:sz w:val="28"/>
          <w:szCs w:val="28"/>
        </w:rPr>
      </w:pPr>
    </w:p>
    <w:p w:rsidR="00BB0213" w:rsidRDefault="00BB0213" w:rsidP="00C667ED">
      <w:pPr>
        <w:rPr>
          <w:sz w:val="28"/>
          <w:szCs w:val="28"/>
        </w:rPr>
      </w:pPr>
    </w:p>
    <w:p w:rsidR="00BB0213" w:rsidRDefault="00BB0213" w:rsidP="00BB0213">
      <w:pPr>
        <w:ind w:left="851"/>
        <w:rPr>
          <w:sz w:val="28"/>
          <w:szCs w:val="28"/>
        </w:rPr>
      </w:pPr>
      <w:r>
        <w:rPr>
          <w:sz w:val="28"/>
          <w:szCs w:val="28"/>
        </w:rPr>
        <w:t>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А.М. Филимоненков</w:t>
      </w:r>
    </w:p>
    <w:sectPr w:rsidR="00BB0213" w:rsidSect="006F0117">
      <w:type w:val="continuous"/>
      <w:pgSz w:w="11906" w:h="16838"/>
      <w:pgMar w:top="284" w:right="424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982" w:rsidRDefault="005C6982" w:rsidP="00E90823">
      <w:pPr>
        <w:spacing w:after="0" w:line="240" w:lineRule="auto"/>
      </w:pPr>
      <w:r>
        <w:separator/>
      </w:r>
    </w:p>
  </w:endnote>
  <w:endnote w:type="continuationSeparator" w:id="0">
    <w:p w:rsidR="005C6982" w:rsidRDefault="005C6982" w:rsidP="00E90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7ED" w:rsidRDefault="00C667E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823" w:rsidRPr="00C667ED" w:rsidRDefault="00E90823" w:rsidP="00C667E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7ED" w:rsidRDefault="00C667E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982" w:rsidRDefault="005C6982" w:rsidP="00E90823">
      <w:pPr>
        <w:spacing w:after="0" w:line="240" w:lineRule="auto"/>
      </w:pPr>
      <w:r>
        <w:separator/>
      </w:r>
    </w:p>
  </w:footnote>
  <w:footnote w:type="continuationSeparator" w:id="0">
    <w:p w:rsidR="005C6982" w:rsidRDefault="005C6982" w:rsidP="00E90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7ED" w:rsidRDefault="00C667E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7ED" w:rsidRDefault="00C667E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7ED" w:rsidRDefault="00C667E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866F7"/>
    <w:multiLevelType w:val="hybridMultilevel"/>
    <w:tmpl w:val="139A7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42E33"/>
    <w:multiLevelType w:val="hybridMultilevel"/>
    <w:tmpl w:val="8B2EEA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4A2"/>
    <w:rsid w:val="00065ABD"/>
    <w:rsid w:val="00105DEB"/>
    <w:rsid w:val="0011585B"/>
    <w:rsid w:val="00190F37"/>
    <w:rsid w:val="001F54A2"/>
    <w:rsid w:val="00206737"/>
    <w:rsid w:val="00312720"/>
    <w:rsid w:val="00364AFC"/>
    <w:rsid w:val="00380868"/>
    <w:rsid w:val="003C215C"/>
    <w:rsid w:val="00445DC2"/>
    <w:rsid w:val="004C6F22"/>
    <w:rsid w:val="005C6982"/>
    <w:rsid w:val="005F3059"/>
    <w:rsid w:val="006148CD"/>
    <w:rsid w:val="006C39DB"/>
    <w:rsid w:val="006F0117"/>
    <w:rsid w:val="006F2920"/>
    <w:rsid w:val="007112DC"/>
    <w:rsid w:val="007315AA"/>
    <w:rsid w:val="00743CB1"/>
    <w:rsid w:val="007D1AE7"/>
    <w:rsid w:val="00842E14"/>
    <w:rsid w:val="008A6743"/>
    <w:rsid w:val="008B3A63"/>
    <w:rsid w:val="00974FCB"/>
    <w:rsid w:val="009B2128"/>
    <w:rsid w:val="009D020B"/>
    <w:rsid w:val="00A327C4"/>
    <w:rsid w:val="00A44E63"/>
    <w:rsid w:val="00AB5495"/>
    <w:rsid w:val="00B35F13"/>
    <w:rsid w:val="00BB0213"/>
    <w:rsid w:val="00BB70CE"/>
    <w:rsid w:val="00C41E07"/>
    <w:rsid w:val="00C667ED"/>
    <w:rsid w:val="00C674AE"/>
    <w:rsid w:val="00C8738F"/>
    <w:rsid w:val="00CB3AB2"/>
    <w:rsid w:val="00CD1525"/>
    <w:rsid w:val="00D23038"/>
    <w:rsid w:val="00D94248"/>
    <w:rsid w:val="00DA265B"/>
    <w:rsid w:val="00E90823"/>
    <w:rsid w:val="00EE5A35"/>
    <w:rsid w:val="00F0312F"/>
    <w:rsid w:val="00F65D68"/>
    <w:rsid w:val="00F82422"/>
    <w:rsid w:val="00F9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0C588"/>
  <w15:chartTrackingRefBased/>
  <w15:docId w15:val="{D2C47C39-B26A-40B9-B270-EB27B4BCC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0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0823"/>
  </w:style>
  <w:style w:type="paragraph" w:styleId="a6">
    <w:name w:val="footer"/>
    <w:basedOn w:val="a"/>
    <w:link w:val="a7"/>
    <w:uiPriority w:val="99"/>
    <w:unhideWhenUsed/>
    <w:rsid w:val="00E90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0823"/>
  </w:style>
  <w:style w:type="character" w:styleId="a8">
    <w:name w:val="Hyperlink"/>
    <w:basedOn w:val="a0"/>
    <w:uiPriority w:val="99"/>
    <w:unhideWhenUsed/>
    <w:rsid w:val="00842E14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7315A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31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315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vk.com/write?email=info@profikla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ПрофиКласс2</dc:creator>
  <cp:keywords/>
  <dc:description/>
  <cp:lastModifiedBy>profiklass sekretar</cp:lastModifiedBy>
  <cp:revision>12</cp:revision>
  <cp:lastPrinted>2018-02-16T09:25:00Z</cp:lastPrinted>
  <dcterms:created xsi:type="dcterms:W3CDTF">2017-08-28T06:13:00Z</dcterms:created>
  <dcterms:modified xsi:type="dcterms:W3CDTF">2018-02-16T09:28:00Z</dcterms:modified>
</cp:coreProperties>
</file>